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7C13C5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31.03.2025-06.04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C13C5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31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7C13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na krajalnicę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90B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7C13C5">
              <w:rPr>
                <w:rFonts w:ascii="Calibri" w:eastAsia="Times New Roman" w:hAnsi="Calibri" w:cs="Calibri"/>
                <w:color w:val="000000"/>
                <w:lang w:eastAsia="pl-PL"/>
              </w:rPr>
              <w:t>wiosenna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7C13C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kasza gryczana biała z warzywami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C13C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FD7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drobiowa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C13C5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01.04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ser żółty 10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pieczeń babuni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FD72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pulpety w sosie pomidorowym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łopatka wieprzowa, jajko, cebula, passata pomidorowa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ogórek konserwowy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FD7253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czekoladowy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250ml.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FD7253" w:rsidRDefault="00990B8A" w:rsidP="00FD7253">
            <w:pPr>
              <w:spacing w:after="0" w:line="240" w:lineRule="auto"/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zapiekanki na bułeczkach z wędliną i serem </w:t>
            </w:r>
            <w:r w:rsidR="00FD725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(7,9,10)</w:t>
            </w:r>
            <w:r w:rsidR="00FD7253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02.04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700D5">
              <w:rPr>
                <w:rFonts w:ascii="Calibri" w:eastAsia="Times New Roman" w:hAnsi="Calibri" w:cs="Calibri"/>
                <w:color w:val="000000"/>
                <w:lang w:eastAsia="pl-PL"/>
              </w:rPr>
              <w:t>kiełbasa parówkowa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FD7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D725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E30E2C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barszcz, śmietana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7,9,10),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kopytka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gulasz wieprzowy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FD725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cebula)</w:t>
            </w:r>
            <w:r w:rsidR="00634FA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FD725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buraczek na ciepło 120g,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9346A9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421D17" w:rsidRDefault="00990B8A" w:rsidP="00FD72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421D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tortilla z kurczakiem 200g </w:t>
            </w:r>
            <w:r w:rsidR="00421D1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421D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sałatka z sałaty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120g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535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mielonka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25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535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siatce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253595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makaronem 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634F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634F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mniaki 15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634FA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udko z kurczaka 130g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mizeria 120g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(ogórek zielony, śmietana)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634F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="00634F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634F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253595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z owocami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16356" w:rsidP="009700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700D5">
              <w:rPr>
                <w:rFonts w:ascii="Calibri" w:eastAsia="Times New Roman" w:hAnsi="Calibri" w:cs="Calibri"/>
                <w:color w:val="000000"/>
                <w:lang w:eastAsia="pl-PL"/>
              </w:rPr>
              <w:t>zapiekanka makaronowa z mięsem mielonym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 </w:t>
            </w:r>
            <w:r w:rsidR="002535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(makaron pszenny, łopatka wieprzowa, sos pomidorowy) </w:t>
            </w:r>
            <w:r w:rsidR="0025359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253595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D00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336CDC" w:rsidP="00336CD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Kapuśniak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kapusta kiszona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pierogi z serem i owocami polane śmietaną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200g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87B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7C13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>serek topiony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336CDC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groch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makaron spaghetti 150g, sos pomidorowy z mięsem wieprzowym 200g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36CDC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7C13C5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04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336CDC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336CDC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ryżem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pomidory, ryż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kotlet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mielony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36CDC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36C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36C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BF" w:rsidRDefault="00AA07BF" w:rsidP="00BF040B">
      <w:pPr>
        <w:spacing w:after="0" w:line="240" w:lineRule="auto"/>
      </w:pPr>
      <w:r>
        <w:separator/>
      </w:r>
    </w:p>
  </w:endnote>
  <w:endnote w:type="continuationSeparator" w:id="0">
    <w:p w:rsidR="00AA07BF" w:rsidRDefault="00AA07BF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BF" w:rsidRDefault="00AA07BF" w:rsidP="00BF040B">
      <w:pPr>
        <w:spacing w:after="0" w:line="240" w:lineRule="auto"/>
      </w:pPr>
      <w:r>
        <w:separator/>
      </w:r>
    </w:p>
  </w:footnote>
  <w:footnote w:type="continuationSeparator" w:id="0">
    <w:p w:rsidR="00AA07BF" w:rsidRDefault="00AA07BF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3595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6CDC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1D17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13C5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46A9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0D5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07BF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100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0E2C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597F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D7253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9AE3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E05E-7421-4D34-ABA0-F57B90DE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10923</TotalTime>
  <Pages>1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289</cp:revision>
  <cp:lastPrinted>2025-03-27T14:57:00Z</cp:lastPrinted>
  <dcterms:created xsi:type="dcterms:W3CDTF">2019-03-06T13:47:00Z</dcterms:created>
  <dcterms:modified xsi:type="dcterms:W3CDTF">2025-03-28T13:57:00Z</dcterms:modified>
</cp:coreProperties>
</file>